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9D92" w14:textId="77777777" w:rsidR="00690B65" w:rsidRPr="003108A3" w:rsidRDefault="00690B65" w:rsidP="00690B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8A3">
        <w:rPr>
          <w:rFonts w:ascii="Times New Roman" w:hAnsi="Times New Roman" w:cs="Times New Roman"/>
          <w:sz w:val="24"/>
          <w:szCs w:val="24"/>
        </w:rPr>
        <w:t>Resources</w:t>
      </w:r>
      <w:r>
        <w:rPr>
          <w:rFonts w:ascii="Times New Roman" w:hAnsi="Times New Roman" w:cs="Times New Roman"/>
          <w:sz w:val="24"/>
          <w:szCs w:val="24"/>
        </w:rPr>
        <w:t xml:space="preserve"> At-A-Glance</w:t>
      </w:r>
    </w:p>
    <w:p w14:paraId="5DBB36C2" w14:textId="77777777" w:rsidR="00690B65" w:rsidRDefault="00690B65" w:rsidP="00715118">
      <w:pPr>
        <w:spacing w:after="0"/>
        <w:rPr>
          <w:b/>
          <w:bCs/>
        </w:rPr>
      </w:pPr>
    </w:p>
    <w:p w14:paraId="543E8152" w14:textId="67024919" w:rsidR="00646C37" w:rsidRDefault="00715118" w:rsidP="00715118">
      <w:pPr>
        <w:spacing w:after="0"/>
        <w:rPr>
          <w:b/>
          <w:bCs/>
        </w:rPr>
      </w:pPr>
      <w:r w:rsidRPr="00E738CF">
        <w:rPr>
          <w:b/>
          <w:bCs/>
        </w:rPr>
        <w:t>NEK-CAP Hiawatha</w:t>
      </w:r>
    </w:p>
    <w:p w14:paraId="76FF9111" w14:textId="0BC0BD88" w:rsidR="00A33997" w:rsidRPr="00416D87" w:rsidRDefault="00416D87" w:rsidP="00A33997">
      <w:pPr>
        <w:spacing w:after="0"/>
        <w:rPr>
          <w:rFonts w:ascii="Helvetica" w:hAnsi="Helvetica" w:cs="Helvetica"/>
          <w:sz w:val="20"/>
          <w:szCs w:val="20"/>
          <w:shd w:val="clear" w:color="auto" w:fill="FFFFFF"/>
        </w:rPr>
      </w:pPr>
      <w:r w:rsidRPr="00A33997">
        <w:rPr>
          <w:rFonts w:ascii="Helvetica" w:hAnsi="Helvetica" w:cs="Helvetica"/>
          <w:sz w:val="20"/>
          <w:szCs w:val="20"/>
          <w:shd w:val="clear" w:color="auto" w:fill="FFFFFF"/>
        </w:rPr>
        <w:t xml:space="preserve">Service Area:  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includes both </w:t>
      </w:r>
      <w:r w:rsidRPr="00A33997">
        <w:rPr>
          <w:rFonts w:ascii="Helvetica" w:hAnsi="Helvetica" w:cs="Helvetica"/>
          <w:sz w:val="20"/>
          <w:szCs w:val="20"/>
          <w:shd w:val="clear" w:color="auto" w:fill="FFFFFF"/>
        </w:rPr>
        <w:t>Brown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and </w:t>
      </w:r>
      <w:r w:rsidRPr="00A33997">
        <w:rPr>
          <w:rFonts w:ascii="Helvetica" w:hAnsi="Helvetica" w:cs="Helvetica"/>
          <w:sz w:val="20"/>
          <w:szCs w:val="20"/>
          <w:shd w:val="clear" w:color="auto" w:fill="FFFFFF"/>
        </w:rPr>
        <w:t>Doniphan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(as well as others)</w:t>
      </w:r>
      <w:r w:rsidRPr="00A33997">
        <w:rPr>
          <w:rFonts w:ascii="Helvetica" w:hAnsi="Helvetica" w:cs="Helvetica"/>
          <w:sz w:val="20"/>
          <w:szCs w:val="20"/>
          <w:shd w:val="clear" w:color="auto" w:fill="FFFFFF"/>
        </w:rPr>
        <w:t xml:space="preserve"> Counties</w:t>
      </w:r>
      <w:r w:rsidRPr="00A33997">
        <w:rPr>
          <w:rFonts w:ascii="Helvetica" w:hAnsi="Helvetica" w:cs="Helvetica"/>
          <w:sz w:val="20"/>
          <w:szCs w:val="20"/>
        </w:rPr>
        <w:br/>
      </w:r>
      <w:r w:rsidR="00A33997" w:rsidRPr="00416D87">
        <w:rPr>
          <w:rFonts w:ascii="Helvetica" w:hAnsi="Helvetica" w:cs="Helvetica"/>
          <w:sz w:val="20"/>
          <w:szCs w:val="20"/>
          <w:shd w:val="clear" w:color="auto" w:fill="FFFFFF"/>
        </w:rPr>
        <w:t>Phone</w:t>
      </w:r>
      <w:proofErr w:type="gramStart"/>
      <w:r w:rsidR="00A33997" w:rsidRPr="00416D87">
        <w:rPr>
          <w:rFonts w:ascii="Helvetica" w:hAnsi="Helvetica" w:cs="Helvetica"/>
          <w:sz w:val="20"/>
          <w:szCs w:val="20"/>
          <w:shd w:val="clear" w:color="auto" w:fill="FFFFFF"/>
        </w:rPr>
        <w:t>:  (</w:t>
      </w:r>
      <w:proofErr w:type="gramEnd"/>
      <w:r w:rsidR="00A33997" w:rsidRPr="00416D87">
        <w:rPr>
          <w:rFonts w:ascii="Helvetica" w:hAnsi="Helvetica" w:cs="Helvetica"/>
          <w:sz w:val="20"/>
          <w:szCs w:val="20"/>
          <w:shd w:val="clear" w:color="auto" w:fill="FFFFFF"/>
        </w:rPr>
        <w:t xml:space="preserve">785) 742-2222 </w:t>
      </w:r>
    </w:p>
    <w:p w14:paraId="74DF520E" w14:textId="0DEA58F1" w:rsidR="004A28D6" w:rsidRDefault="004A28D6" w:rsidP="00715118">
      <w:pPr>
        <w:spacing w:after="0"/>
        <w:rPr>
          <w:rFonts w:ascii="Helvetica" w:hAnsi="Helvetica" w:cs="Helvetica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sz w:val="20"/>
          <w:szCs w:val="20"/>
          <w:shd w:val="clear" w:color="auto" w:fill="FFFFFF"/>
        </w:rPr>
        <w:t>Services:</w:t>
      </w:r>
    </w:p>
    <w:p w14:paraId="6E74A1DF" w14:textId="24FF6556" w:rsidR="00537FB2" w:rsidRPr="004A28D6" w:rsidRDefault="00537FB2" w:rsidP="004A28D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sz w:val="20"/>
          <w:szCs w:val="20"/>
          <w:shd w:val="clear" w:color="auto" w:fill="FFFFFF"/>
        </w:rPr>
      </w:pPr>
      <w:r w:rsidRPr="004A28D6">
        <w:rPr>
          <w:rFonts w:ascii="Helvetica" w:hAnsi="Helvetica" w:cs="Helvetica"/>
          <w:sz w:val="20"/>
          <w:szCs w:val="20"/>
          <w:shd w:val="clear" w:color="auto" w:fill="FFFFFF"/>
        </w:rPr>
        <w:t>Housing Choice Voucher Pr</w:t>
      </w:r>
      <w:r w:rsidR="00A33997" w:rsidRPr="004A28D6">
        <w:rPr>
          <w:rFonts w:ascii="Helvetica" w:hAnsi="Helvetica" w:cs="Helvetica"/>
          <w:sz w:val="20"/>
          <w:szCs w:val="20"/>
          <w:shd w:val="clear" w:color="auto" w:fill="FFFFFF"/>
        </w:rPr>
        <w:t>ogram</w:t>
      </w:r>
    </w:p>
    <w:p w14:paraId="4E58277F" w14:textId="20ACB239" w:rsidR="00A33997" w:rsidRPr="004A28D6" w:rsidRDefault="00A33997" w:rsidP="004A28D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sz w:val="20"/>
          <w:szCs w:val="20"/>
          <w:shd w:val="clear" w:color="auto" w:fill="FFFFFF"/>
        </w:rPr>
      </w:pPr>
      <w:r w:rsidRPr="004A28D6">
        <w:rPr>
          <w:rFonts w:ascii="Helvetica" w:hAnsi="Helvetica" w:cs="Helvetica"/>
          <w:sz w:val="20"/>
          <w:szCs w:val="20"/>
          <w:shd w:val="clear" w:color="auto" w:fill="FFFFFF"/>
        </w:rPr>
        <w:t>The Family Self-Sufficiency (FSS) Program</w:t>
      </w:r>
    </w:p>
    <w:p w14:paraId="1C3E088E" w14:textId="3F9160E6" w:rsidR="00A33997" w:rsidRPr="004A28D6" w:rsidRDefault="00A33997" w:rsidP="004A28D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sz w:val="20"/>
          <w:szCs w:val="20"/>
          <w:shd w:val="clear" w:color="auto" w:fill="FFFFFF"/>
        </w:rPr>
      </w:pPr>
      <w:r w:rsidRPr="004A28D6">
        <w:rPr>
          <w:rFonts w:ascii="Helvetica" w:hAnsi="Helvetica" w:cs="Helvetica"/>
          <w:sz w:val="20"/>
          <w:szCs w:val="20"/>
          <w:shd w:val="clear" w:color="auto" w:fill="FFFFFF"/>
        </w:rPr>
        <w:t>Tenant Based Rental Assistance (TBRA)</w:t>
      </w:r>
    </w:p>
    <w:p w14:paraId="473F2CD3" w14:textId="32AD3860" w:rsidR="00A33997" w:rsidRPr="004A28D6" w:rsidRDefault="00A33997" w:rsidP="004A28D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sz w:val="20"/>
          <w:szCs w:val="20"/>
          <w:shd w:val="clear" w:color="auto" w:fill="FFFFFF"/>
        </w:rPr>
      </w:pPr>
      <w:r w:rsidRPr="004A28D6">
        <w:rPr>
          <w:rFonts w:ascii="Helvetica" w:hAnsi="Helvetica" w:cs="Helvetica"/>
          <w:sz w:val="20"/>
          <w:szCs w:val="20"/>
          <w:shd w:val="clear" w:color="auto" w:fill="FFFFFF"/>
        </w:rPr>
        <w:t>Homeless Program</w:t>
      </w:r>
    </w:p>
    <w:p w14:paraId="3A589611" w14:textId="7F87A3C9" w:rsidR="00A33997" w:rsidRPr="004A28D6" w:rsidRDefault="00A33997" w:rsidP="004A28D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sz w:val="20"/>
          <w:szCs w:val="20"/>
          <w:shd w:val="clear" w:color="auto" w:fill="FFFFFF"/>
        </w:rPr>
      </w:pPr>
      <w:r w:rsidRPr="004A28D6">
        <w:rPr>
          <w:rFonts w:ascii="Helvetica" w:hAnsi="Helvetica" w:cs="Helvetica"/>
          <w:sz w:val="20"/>
          <w:szCs w:val="20"/>
          <w:shd w:val="clear" w:color="auto" w:fill="FFFFFF"/>
        </w:rPr>
        <w:t>Kansas Emergency Rental Assistance (KERA)</w:t>
      </w:r>
    </w:p>
    <w:p w14:paraId="0766E8EF" w14:textId="580A4B31" w:rsidR="00EB5949" w:rsidRPr="004A28D6" w:rsidRDefault="00EB5949" w:rsidP="004A28D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sz w:val="20"/>
          <w:szCs w:val="20"/>
          <w:shd w:val="clear" w:color="auto" w:fill="FFFFFF"/>
        </w:rPr>
      </w:pPr>
      <w:r w:rsidRPr="004A28D6">
        <w:rPr>
          <w:rFonts w:ascii="Helvetica" w:hAnsi="Helvetica" w:cs="Helvetica"/>
          <w:sz w:val="20"/>
          <w:szCs w:val="20"/>
          <w:shd w:val="clear" w:color="auto" w:fill="FFFFFF"/>
        </w:rPr>
        <w:t>Head Start/Early Head Start 0-5</w:t>
      </w:r>
    </w:p>
    <w:p w14:paraId="2F2D2FD1" w14:textId="7C88DDBE" w:rsidR="00EB5949" w:rsidRPr="004A28D6" w:rsidRDefault="00EB5949" w:rsidP="004A28D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4A28D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Family Development Advocates</w:t>
      </w:r>
      <w:r w:rsidRPr="004A28D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Program -- </w:t>
      </w:r>
      <w:r w:rsidRPr="004A28D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Family Development Advocates support families for immediate change in the any areas determined as "in crisis" situations through direct provision of services or referrals.</w:t>
      </w:r>
    </w:p>
    <w:p w14:paraId="5460D88F" w14:textId="68FBC7D8" w:rsidR="00F36711" w:rsidRPr="004A28D6" w:rsidRDefault="00F36711" w:rsidP="004A28D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4A28D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Love and Logic Parenting Workshops</w:t>
      </w:r>
    </w:p>
    <w:p w14:paraId="265D792B" w14:textId="2100F5B5" w:rsidR="00F36711" w:rsidRPr="004A28D6" w:rsidRDefault="00F36711" w:rsidP="004A28D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sz w:val="20"/>
          <w:szCs w:val="20"/>
          <w:shd w:val="clear" w:color="auto" w:fill="FFFFFF"/>
        </w:rPr>
      </w:pPr>
      <w:r w:rsidRPr="004A28D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Tackling the Tough Skills Program-- </w:t>
      </w:r>
      <w:r w:rsidRPr="004A28D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interactive life skills curriculum </w:t>
      </w:r>
      <w:r w:rsidRPr="004A28D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to prepare for success at work</w:t>
      </w:r>
    </w:p>
    <w:p w14:paraId="65941224" w14:textId="77777777" w:rsidR="00F36711" w:rsidRDefault="00F36711" w:rsidP="00715118">
      <w:pPr>
        <w:spacing w:after="0"/>
      </w:pPr>
    </w:p>
    <w:p w14:paraId="01BF02C1" w14:textId="3AD85D8E" w:rsidR="00F57B1D" w:rsidRDefault="00F57B1D" w:rsidP="00715118">
      <w:pPr>
        <w:spacing w:after="0"/>
        <w:rPr>
          <w:b/>
          <w:bCs/>
          <w:sz w:val="24"/>
          <w:szCs w:val="24"/>
        </w:rPr>
      </w:pPr>
      <w:r w:rsidRPr="00C50F95">
        <w:rPr>
          <w:b/>
          <w:bCs/>
          <w:sz w:val="24"/>
          <w:szCs w:val="24"/>
        </w:rPr>
        <w:t>Second Harvest Community Food Bank (Mobile)</w:t>
      </w:r>
    </w:p>
    <w:p w14:paraId="5A88CE0E" w14:textId="56805C86" w:rsidR="00416D87" w:rsidRPr="00C50F95" w:rsidRDefault="00416D87" w:rsidP="00416D87">
      <w:pPr>
        <w:spacing w:after="0"/>
        <w:rPr>
          <w:b/>
          <w:bCs/>
        </w:rPr>
      </w:pPr>
      <w:r w:rsidRPr="00C50F95">
        <w:rPr>
          <w:b/>
          <w:bCs/>
        </w:rPr>
        <w:t>10:00 am</w:t>
      </w:r>
      <w:r>
        <w:rPr>
          <w:b/>
          <w:bCs/>
        </w:rPr>
        <w:t xml:space="preserve"> to </w:t>
      </w:r>
      <w:r w:rsidRPr="00C50F95">
        <w:rPr>
          <w:b/>
          <w:bCs/>
        </w:rPr>
        <w:t>12:00 pm</w:t>
      </w:r>
    </w:p>
    <w:p w14:paraId="530D9FEF" w14:textId="4154E740" w:rsidR="00F57B1D" w:rsidRDefault="00F57B1D" w:rsidP="00416D87">
      <w:pPr>
        <w:spacing w:after="0"/>
        <w:ind w:firstLine="720"/>
      </w:pPr>
      <w:r>
        <w:t xml:space="preserve">White </w:t>
      </w:r>
      <w:r w:rsidR="00690B65">
        <w:t>Cloud 2</w:t>
      </w:r>
      <w:r w:rsidRPr="00F57B1D">
        <w:rPr>
          <w:vertAlign w:val="superscript"/>
        </w:rPr>
        <w:t>nd</w:t>
      </w:r>
      <w:r>
        <w:t xml:space="preserve"> Tuesday of the month</w:t>
      </w:r>
    </w:p>
    <w:p w14:paraId="4C8646C4" w14:textId="7AAC2773" w:rsidR="00C50F95" w:rsidRDefault="00416D87" w:rsidP="00416D87">
      <w:pPr>
        <w:spacing w:after="0"/>
        <w:ind w:firstLine="720"/>
      </w:pPr>
      <w:r>
        <w:t>Casino Parking Lot, White Cloud, KS</w:t>
      </w:r>
    </w:p>
    <w:p w14:paraId="397265EE" w14:textId="77777777" w:rsidR="00416D87" w:rsidRDefault="00416D87" w:rsidP="00C50F95">
      <w:pPr>
        <w:spacing w:after="0"/>
      </w:pPr>
    </w:p>
    <w:p w14:paraId="031E25F5" w14:textId="47ACD578" w:rsidR="00C50F95" w:rsidRPr="00C50F95" w:rsidRDefault="00C50F95" w:rsidP="00416D87">
      <w:pPr>
        <w:spacing w:after="0"/>
        <w:ind w:firstLine="720"/>
      </w:pPr>
      <w:r>
        <w:t>Hiawatha 2</w:t>
      </w:r>
      <w:r w:rsidRPr="00C50F95">
        <w:rPr>
          <w:vertAlign w:val="superscript"/>
        </w:rPr>
        <w:t>nd</w:t>
      </w:r>
      <w:r>
        <w:t xml:space="preserve"> </w:t>
      </w:r>
      <w:r w:rsidRPr="00C50F95">
        <w:t>Thursday</w:t>
      </w:r>
      <w:r>
        <w:t xml:space="preserve"> of the month</w:t>
      </w:r>
    </w:p>
    <w:p w14:paraId="2015B782" w14:textId="70AE4F48" w:rsidR="00C50F95" w:rsidRDefault="00C50F95" w:rsidP="00416D87">
      <w:pPr>
        <w:spacing w:after="0"/>
        <w:ind w:firstLine="720"/>
      </w:pPr>
      <w:r w:rsidRPr="00C50F95">
        <w:t>Eternal Hope Family Center - 424 Oregon St.- Hiawatha, KS</w:t>
      </w:r>
    </w:p>
    <w:p w14:paraId="6A247C15" w14:textId="14B92672" w:rsidR="00C50F95" w:rsidRDefault="00C50F95" w:rsidP="00C50F95">
      <w:pPr>
        <w:spacing w:after="0"/>
      </w:pPr>
    </w:p>
    <w:p w14:paraId="1E049DB6" w14:textId="6ECEFE19" w:rsidR="00C50F95" w:rsidRDefault="00C50F95" w:rsidP="00416D87">
      <w:pPr>
        <w:spacing w:after="0"/>
        <w:ind w:firstLine="720"/>
      </w:pPr>
      <w:r>
        <w:t>Elwood 4</w:t>
      </w:r>
      <w:r w:rsidRPr="00C50F95">
        <w:rPr>
          <w:vertAlign w:val="superscript"/>
        </w:rPr>
        <w:t>th</w:t>
      </w:r>
      <w:r>
        <w:t xml:space="preserve"> Friday of the month</w:t>
      </w:r>
    </w:p>
    <w:p w14:paraId="15F6F1CE" w14:textId="78A8F8B7" w:rsidR="00C50F95" w:rsidRDefault="00C50F95" w:rsidP="00416D87">
      <w:pPr>
        <w:spacing w:after="0"/>
        <w:ind w:firstLine="720"/>
      </w:pPr>
      <w:r>
        <w:t>Elwood Community Center 803 Massachusetts, Elwood KS</w:t>
      </w:r>
    </w:p>
    <w:p w14:paraId="055A6B83" w14:textId="78DB2AC5" w:rsidR="00C50F95" w:rsidRDefault="00C50F95" w:rsidP="00C50F95">
      <w:pPr>
        <w:spacing w:after="0"/>
      </w:pPr>
    </w:p>
    <w:p w14:paraId="0B04D1E3" w14:textId="516B382E" w:rsidR="00C50F95" w:rsidRDefault="00C50F95" w:rsidP="00416D87">
      <w:pPr>
        <w:spacing w:after="0"/>
        <w:ind w:firstLine="720"/>
      </w:pPr>
      <w:r>
        <w:t>Reserve 4</w:t>
      </w:r>
      <w:r w:rsidRPr="00C50F95">
        <w:rPr>
          <w:vertAlign w:val="superscript"/>
        </w:rPr>
        <w:t>th</w:t>
      </w:r>
      <w:r>
        <w:t xml:space="preserve"> Monday of the month </w:t>
      </w:r>
    </w:p>
    <w:p w14:paraId="19571833" w14:textId="55608E9E" w:rsidR="00416D87" w:rsidRDefault="00416D87" w:rsidP="00416D87">
      <w:pPr>
        <w:spacing w:after="0"/>
        <w:ind w:firstLine="720"/>
      </w:pPr>
      <w:r>
        <w:t>Community Building, 401 N. Arch, Reserve, KS</w:t>
      </w:r>
    </w:p>
    <w:p w14:paraId="536E5856" w14:textId="77777777" w:rsidR="00C50F95" w:rsidRDefault="00C50F95" w:rsidP="00715118">
      <w:pPr>
        <w:spacing w:after="0"/>
      </w:pPr>
    </w:p>
    <w:p w14:paraId="499D6EE2" w14:textId="3624C565" w:rsidR="00715118" w:rsidRPr="00E738CF" w:rsidRDefault="00715118" w:rsidP="00715118">
      <w:pPr>
        <w:spacing w:after="0"/>
        <w:rPr>
          <w:b/>
          <w:bCs/>
        </w:rPr>
      </w:pPr>
      <w:r w:rsidRPr="00E738CF">
        <w:rPr>
          <w:b/>
          <w:bCs/>
        </w:rPr>
        <w:t>South Brown Co Food Pantry</w:t>
      </w:r>
    </w:p>
    <w:p w14:paraId="3BB58E5B" w14:textId="01F740CC" w:rsidR="00715118" w:rsidRPr="00E738CF" w:rsidRDefault="00715118" w:rsidP="00715118">
      <w:pPr>
        <w:spacing w:after="0"/>
      </w:pPr>
      <w:r w:rsidRPr="00E738CF">
        <w:t>Don Ma</w:t>
      </w:r>
      <w:r w:rsidR="0018035F" w:rsidRPr="00E738CF">
        <w:t xml:space="preserve">ltby, </w:t>
      </w:r>
      <w:r w:rsidR="00E738CF" w:rsidRPr="00E738CF">
        <w:t>Pastor</w:t>
      </w:r>
    </w:p>
    <w:p w14:paraId="057D916D" w14:textId="69CF0372" w:rsidR="00E738CF" w:rsidRPr="00E738CF" w:rsidRDefault="00E738CF" w:rsidP="00715118">
      <w:pPr>
        <w:spacing w:after="0"/>
      </w:pPr>
      <w:r w:rsidRPr="00E738CF">
        <w:t>785-486-9399</w:t>
      </w:r>
    </w:p>
    <w:p w14:paraId="5002510C" w14:textId="6282799E" w:rsidR="0018035F" w:rsidRDefault="0018035F" w:rsidP="00715118">
      <w:pPr>
        <w:spacing w:after="0"/>
      </w:pPr>
      <w:r>
        <w:t>Horton, KS</w:t>
      </w:r>
    </w:p>
    <w:p w14:paraId="42808DFF" w14:textId="58D4432E" w:rsidR="0018035F" w:rsidRDefault="0018035F" w:rsidP="00715118">
      <w:pPr>
        <w:spacing w:after="0"/>
      </w:pPr>
    </w:p>
    <w:p w14:paraId="622229DB" w14:textId="6BDEE8FB" w:rsidR="0018035F" w:rsidRPr="00E738CF" w:rsidRDefault="0018035F" w:rsidP="00715118">
      <w:pPr>
        <w:spacing w:after="0"/>
        <w:rPr>
          <w:b/>
          <w:bCs/>
        </w:rPr>
      </w:pPr>
      <w:r w:rsidRPr="00E738CF">
        <w:rPr>
          <w:b/>
          <w:bCs/>
        </w:rPr>
        <w:t>North Brown Co. Food Pantry</w:t>
      </w:r>
    </w:p>
    <w:p w14:paraId="619CC504" w14:textId="48BFEF45" w:rsidR="0018035F" w:rsidRDefault="0018035F" w:rsidP="00715118">
      <w:pPr>
        <w:spacing w:after="0"/>
      </w:pPr>
      <w:r>
        <w:t>785-742-3423</w:t>
      </w:r>
    </w:p>
    <w:p w14:paraId="064B0B67" w14:textId="7E9BD52D" w:rsidR="0018035F" w:rsidRDefault="0018035F" w:rsidP="00715118">
      <w:pPr>
        <w:spacing w:after="0"/>
      </w:pPr>
      <w:r>
        <w:t xml:space="preserve">Hiawatha, KS </w:t>
      </w:r>
    </w:p>
    <w:p w14:paraId="3B4E0B8B" w14:textId="50785E6A" w:rsidR="0018035F" w:rsidRDefault="0018035F" w:rsidP="00715118">
      <w:pPr>
        <w:spacing w:after="0"/>
      </w:pPr>
    </w:p>
    <w:p w14:paraId="34CAEF03" w14:textId="68400C25" w:rsidR="00690B65" w:rsidRDefault="00690B65" w:rsidP="00715118">
      <w:pPr>
        <w:spacing w:after="0"/>
      </w:pPr>
    </w:p>
    <w:p w14:paraId="7C1EE145" w14:textId="47B5219B" w:rsidR="00690B65" w:rsidRDefault="00690B65" w:rsidP="00715118">
      <w:pPr>
        <w:spacing w:after="0"/>
      </w:pPr>
    </w:p>
    <w:p w14:paraId="0AD715CC" w14:textId="786BE875" w:rsidR="00690B65" w:rsidRDefault="00690B65" w:rsidP="00715118">
      <w:pPr>
        <w:spacing w:after="0"/>
      </w:pPr>
    </w:p>
    <w:p w14:paraId="5EC1B6EE" w14:textId="4893ADFD" w:rsidR="00690B65" w:rsidRDefault="00690B65" w:rsidP="00715118">
      <w:pPr>
        <w:spacing w:after="0"/>
      </w:pPr>
    </w:p>
    <w:p w14:paraId="6486A178" w14:textId="1BED5B47" w:rsidR="00690B65" w:rsidRDefault="00690B65" w:rsidP="00715118">
      <w:pPr>
        <w:spacing w:after="0"/>
      </w:pPr>
    </w:p>
    <w:p w14:paraId="7BD36EBB" w14:textId="77777777" w:rsidR="00690B65" w:rsidRDefault="00690B65" w:rsidP="00715118">
      <w:pPr>
        <w:spacing w:after="0"/>
      </w:pPr>
    </w:p>
    <w:p w14:paraId="5B38FAC6" w14:textId="40950ADE" w:rsidR="0018035F" w:rsidRPr="00E738CF" w:rsidRDefault="0018035F" w:rsidP="00715118">
      <w:pPr>
        <w:spacing w:after="0"/>
        <w:rPr>
          <w:b/>
          <w:bCs/>
        </w:rPr>
      </w:pPr>
      <w:r w:rsidRPr="00E738CF">
        <w:rPr>
          <w:b/>
          <w:bCs/>
        </w:rPr>
        <w:t>South Brown County Ministerial Association</w:t>
      </w:r>
    </w:p>
    <w:p w14:paraId="01D193AE" w14:textId="0BAF47DB" w:rsidR="0018035F" w:rsidRDefault="0018035F" w:rsidP="00715118">
      <w:pPr>
        <w:spacing w:after="0"/>
      </w:pPr>
      <w:r>
        <w:t>Request accepted 9A-3P</w:t>
      </w:r>
    </w:p>
    <w:p w14:paraId="5E644E16" w14:textId="05350415" w:rsidR="0018035F" w:rsidRDefault="0018035F" w:rsidP="00715118">
      <w:pPr>
        <w:spacing w:after="0"/>
      </w:pPr>
      <w:r>
        <w:t>Monday</w:t>
      </w:r>
      <w:r>
        <w:tab/>
        <w:t>Horton First United Methodist Church</w:t>
      </w:r>
    </w:p>
    <w:p w14:paraId="5DEA3C52" w14:textId="2D04C541" w:rsidR="0018035F" w:rsidRDefault="0018035F" w:rsidP="00715118">
      <w:pPr>
        <w:spacing w:after="0"/>
      </w:pPr>
      <w:r>
        <w:tab/>
      </w:r>
      <w:r>
        <w:tab/>
        <w:t>785-486-73</w:t>
      </w:r>
      <w:r w:rsidR="00E738CF">
        <w:t>49 or 785-486-3396</w:t>
      </w:r>
    </w:p>
    <w:p w14:paraId="2B101725" w14:textId="2354B9B0" w:rsidR="00E738CF" w:rsidRDefault="00E738CF" w:rsidP="00715118">
      <w:pPr>
        <w:spacing w:after="0"/>
      </w:pPr>
    </w:p>
    <w:p w14:paraId="04646736" w14:textId="6CA8E7AD" w:rsidR="00E738CF" w:rsidRDefault="00E738CF" w:rsidP="00715118">
      <w:pPr>
        <w:spacing w:after="0"/>
      </w:pPr>
      <w:r>
        <w:t>Tuesday</w:t>
      </w:r>
      <w:r>
        <w:tab/>
        <w:t>Church of the Lord Jesus Christ</w:t>
      </w:r>
    </w:p>
    <w:p w14:paraId="26CCB98A" w14:textId="3C4AFBA5" w:rsidR="00E738CF" w:rsidRDefault="00E738CF" w:rsidP="00715118">
      <w:pPr>
        <w:spacing w:after="0"/>
      </w:pPr>
      <w:r>
        <w:tab/>
      </w:r>
      <w:r>
        <w:tab/>
        <w:t>785-486-3862</w:t>
      </w:r>
    </w:p>
    <w:p w14:paraId="23A4CFAC" w14:textId="04BFAE17" w:rsidR="00E738CF" w:rsidRDefault="00E738CF" w:rsidP="00715118">
      <w:pPr>
        <w:spacing w:after="0"/>
      </w:pPr>
    </w:p>
    <w:p w14:paraId="48864919" w14:textId="3251B637" w:rsidR="00E738CF" w:rsidRDefault="00E738CF" w:rsidP="00715118">
      <w:pPr>
        <w:spacing w:after="0"/>
      </w:pPr>
      <w:r>
        <w:t>Wednesday</w:t>
      </w:r>
      <w:r>
        <w:tab/>
        <w:t>St. Leo Catholic Church</w:t>
      </w:r>
    </w:p>
    <w:p w14:paraId="03C81B73" w14:textId="209E8382" w:rsidR="00E738CF" w:rsidRDefault="00E738CF" w:rsidP="00715118">
      <w:pPr>
        <w:spacing w:after="0"/>
      </w:pPr>
      <w:r>
        <w:tab/>
      </w:r>
      <w:r>
        <w:tab/>
        <w:t>785-486-3971</w:t>
      </w:r>
    </w:p>
    <w:p w14:paraId="7C27E013" w14:textId="20CC2E8B" w:rsidR="00E738CF" w:rsidRDefault="00E738CF" w:rsidP="00715118">
      <w:pPr>
        <w:spacing w:after="0"/>
      </w:pPr>
    </w:p>
    <w:p w14:paraId="6732EC72" w14:textId="77777777" w:rsidR="00E738CF" w:rsidRPr="00E738CF" w:rsidRDefault="00E738CF" w:rsidP="00E738CF">
      <w:pPr>
        <w:spacing w:after="0"/>
      </w:pPr>
      <w:r>
        <w:t xml:space="preserve">Thursday </w:t>
      </w:r>
      <w:r>
        <w:tab/>
      </w:r>
      <w:r w:rsidRPr="00E738CF">
        <w:t>Church of the Lord Jesus Christ</w:t>
      </w:r>
    </w:p>
    <w:p w14:paraId="27A5C481" w14:textId="77777777" w:rsidR="00E738CF" w:rsidRPr="00E738CF" w:rsidRDefault="00E738CF" w:rsidP="00E738CF">
      <w:pPr>
        <w:spacing w:after="0"/>
      </w:pPr>
      <w:r w:rsidRPr="00E738CF">
        <w:tab/>
      </w:r>
      <w:r w:rsidRPr="00E738CF">
        <w:tab/>
        <w:t>785-486-3862</w:t>
      </w:r>
    </w:p>
    <w:p w14:paraId="542244DD" w14:textId="00D7C932" w:rsidR="00E738CF" w:rsidRDefault="00E738CF" w:rsidP="00715118">
      <w:pPr>
        <w:spacing w:after="0"/>
      </w:pPr>
    </w:p>
    <w:p w14:paraId="714E2F85" w14:textId="4714E99A" w:rsidR="00E738CF" w:rsidRDefault="00E738CF" w:rsidP="00715118">
      <w:pPr>
        <w:spacing w:after="0"/>
      </w:pPr>
      <w:r>
        <w:t xml:space="preserve">Friday </w:t>
      </w:r>
      <w:r>
        <w:tab/>
      </w:r>
      <w:r>
        <w:tab/>
        <w:t>Horton First Baptist Church</w:t>
      </w:r>
      <w:r>
        <w:tab/>
      </w:r>
    </w:p>
    <w:p w14:paraId="08529FFA" w14:textId="0D45C106" w:rsidR="00E738CF" w:rsidRDefault="00E738CF" w:rsidP="00715118">
      <w:pPr>
        <w:spacing w:after="0"/>
      </w:pPr>
      <w:r>
        <w:tab/>
      </w:r>
      <w:r>
        <w:tab/>
        <w:t>785-486-2286</w:t>
      </w:r>
    </w:p>
    <w:p w14:paraId="480AC411" w14:textId="6010A58D" w:rsidR="00690B65" w:rsidRDefault="00690B65" w:rsidP="00715118">
      <w:pPr>
        <w:spacing w:after="0"/>
      </w:pPr>
    </w:p>
    <w:p w14:paraId="57EA212D" w14:textId="77777777" w:rsidR="00690B65" w:rsidRPr="00E738CF" w:rsidRDefault="00690B65" w:rsidP="00690B65">
      <w:pPr>
        <w:spacing w:after="0"/>
        <w:rPr>
          <w:b/>
          <w:bCs/>
        </w:rPr>
      </w:pPr>
      <w:r w:rsidRPr="00E738CF">
        <w:rPr>
          <w:b/>
          <w:bCs/>
        </w:rPr>
        <w:t>Doniphan County Ministerial Alliance</w:t>
      </w:r>
    </w:p>
    <w:p w14:paraId="4C079CFB" w14:textId="77777777" w:rsidR="00690B65" w:rsidRDefault="00690B65" w:rsidP="00690B65">
      <w:pPr>
        <w:spacing w:after="0"/>
      </w:pPr>
      <w:r>
        <w:t>785-741-1939</w:t>
      </w:r>
    </w:p>
    <w:p w14:paraId="11DC5BFB" w14:textId="726C235D" w:rsidR="00E738CF" w:rsidRDefault="00E738CF" w:rsidP="00715118">
      <w:pPr>
        <w:spacing w:after="0"/>
      </w:pPr>
    </w:p>
    <w:p w14:paraId="521B80B6" w14:textId="0425AA00" w:rsidR="00690B65" w:rsidRPr="00416D87" w:rsidRDefault="00E738CF" w:rsidP="00715118">
      <w:pPr>
        <w:spacing w:after="0"/>
        <w:rPr>
          <w:b/>
          <w:bCs/>
        </w:rPr>
      </w:pPr>
      <w:r w:rsidRPr="00416D87">
        <w:rPr>
          <w:b/>
          <w:bCs/>
        </w:rPr>
        <w:t>Nebraska Family Helpline</w:t>
      </w:r>
    </w:p>
    <w:p w14:paraId="4E7F1A35" w14:textId="33F77A59" w:rsidR="007E0EDD" w:rsidRDefault="007E0EDD" w:rsidP="00715118">
      <w:pPr>
        <w:spacing w:after="0"/>
      </w:pPr>
      <w:r>
        <w:t>888-866-8660</w:t>
      </w:r>
    </w:p>
    <w:p w14:paraId="381D7296" w14:textId="5CC1BE8E" w:rsidR="00690B65" w:rsidRDefault="00690B65" w:rsidP="00715118">
      <w:pPr>
        <w:spacing w:after="0"/>
      </w:pPr>
    </w:p>
    <w:p w14:paraId="28B5FC49" w14:textId="77777777" w:rsidR="00690B65" w:rsidRPr="00E738CF" w:rsidRDefault="00690B65" w:rsidP="00690B65">
      <w:pPr>
        <w:spacing w:after="0"/>
        <w:rPr>
          <w:b/>
          <w:bCs/>
        </w:rPr>
      </w:pPr>
      <w:r w:rsidRPr="00E738CF">
        <w:rPr>
          <w:b/>
          <w:bCs/>
        </w:rPr>
        <w:t>Kansas Legal Services</w:t>
      </w:r>
    </w:p>
    <w:p w14:paraId="689C4BDE" w14:textId="77777777" w:rsidR="00690B65" w:rsidRDefault="00690B65" w:rsidP="00690B65">
      <w:pPr>
        <w:spacing w:after="0"/>
      </w:pPr>
      <w:r>
        <w:t>800-723-6953 (phone app)</w:t>
      </w:r>
    </w:p>
    <w:p w14:paraId="4F176B33" w14:textId="77777777" w:rsidR="00690B65" w:rsidRDefault="00690B65" w:rsidP="00690B65">
      <w:pPr>
        <w:spacing w:after="0"/>
      </w:pPr>
      <w:hyperlink r:id="rId5" w:history="1">
        <w:r w:rsidRPr="00114BC2">
          <w:rPr>
            <w:rStyle w:val="Hyperlink"/>
          </w:rPr>
          <w:t>www.kansaslegalservices.org</w:t>
        </w:r>
      </w:hyperlink>
      <w:r>
        <w:t xml:space="preserve"> (online App/Free legal forms)</w:t>
      </w:r>
    </w:p>
    <w:p w14:paraId="0FB8342B" w14:textId="77777777" w:rsidR="00690B65" w:rsidRDefault="00690B65" w:rsidP="00715118">
      <w:pPr>
        <w:spacing w:after="0"/>
      </w:pPr>
    </w:p>
    <w:p w14:paraId="454252D1" w14:textId="77777777" w:rsidR="00D8169F" w:rsidRPr="005A005B" w:rsidRDefault="00D8169F" w:rsidP="00D816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64E56"/>
          <w:sz w:val="24"/>
          <w:szCs w:val="24"/>
        </w:rPr>
      </w:pPr>
      <w:hyperlink r:id="rId6" w:history="1">
        <w:r w:rsidRPr="005A005B">
          <w:rPr>
            <w:rFonts w:ascii="Times New Roman" w:eastAsia="Times New Roman" w:hAnsi="Times New Roman" w:cs="Times New Roman"/>
            <w:b/>
            <w:bCs/>
            <w:color w:val="101518"/>
            <w:sz w:val="24"/>
            <w:szCs w:val="24"/>
          </w:rPr>
          <w:t>Project Response Inc</w:t>
        </w:r>
      </w:hyperlink>
      <w:r>
        <w:rPr>
          <w:rFonts w:ascii="Times New Roman" w:eastAsia="Times New Roman" w:hAnsi="Times New Roman" w:cs="Times New Roman"/>
          <w:color w:val="4D5156"/>
          <w:sz w:val="24"/>
          <w:szCs w:val="24"/>
        </w:rPr>
        <w:br/>
      </w:r>
      <w:r w:rsidRPr="005A005B">
        <w:rPr>
          <w:rFonts w:ascii="Times New Roman" w:eastAsia="Times New Roman" w:hAnsi="Times New Roman" w:cs="Times New Roman"/>
          <w:color w:val="464E56"/>
          <w:sz w:val="24"/>
          <w:szCs w:val="24"/>
        </w:rPr>
        <w:t>Domestic Violence Help Agency, Non-Profit Organization</w:t>
      </w:r>
    </w:p>
    <w:p w14:paraId="1C6FFC96" w14:textId="77777777" w:rsidR="00D8169F" w:rsidRPr="005A005B" w:rsidRDefault="00D8169F" w:rsidP="00D81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E56"/>
          <w:sz w:val="24"/>
          <w:szCs w:val="24"/>
        </w:rPr>
      </w:pPr>
      <w:r w:rsidRPr="005A005B">
        <w:rPr>
          <w:rFonts w:ascii="Times New Roman" w:eastAsia="Times New Roman" w:hAnsi="Times New Roman" w:cs="Times New Roman"/>
          <w:color w:val="464E56"/>
          <w:sz w:val="24"/>
          <w:szCs w:val="24"/>
        </w:rPr>
        <w:t>908 13th St, Auburn, NE · </w:t>
      </w:r>
      <w:r>
        <w:rPr>
          <w:rFonts w:ascii="Times New Roman" w:eastAsia="Times New Roman" w:hAnsi="Times New Roman" w:cs="Times New Roman"/>
          <w:color w:val="464E56"/>
          <w:sz w:val="24"/>
          <w:szCs w:val="24"/>
        </w:rPr>
        <w:br/>
        <w:t xml:space="preserve">Phone: </w:t>
      </w:r>
      <w:r w:rsidRPr="005A005B">
        <w:rPr>
          <w:rFonts w:ascii="Times New Roman" w:eastAsia="Times New Roman" w:hAnsi="Times New Roman" w:cs="Times New Roman"/>
          <w:color w:val="464E56"/>
          <w:sz w:val="24"/>
          <w:szCs w:val="24"/>
        </w:rPr>
        <w:t>(402) 274-5092</w:t>
      </w:r>
    </w:p>
    <w:p w14:paraId="0F39C61C" w14:textId="77777777" w:rsidR="00D8169F" w:rsidRPr="00FF7A55" w:rsidRDefault="00D8169F" w:rsidP="00D81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F7A55">
        <w:rPr>
          <w:rFonts w:ascii="Times New Roman" w:hAnsi="Times New Roman" w:cs="Times New Roman"/>
          <w:sz w:val="24"/>
          <w:szCs w:val="24"/>
        </w:rPr>
        <w:t>Provides hygiene products, diapers, baby wipes, various household items, used clothing voucher for use at Neighborhood Closet.</w:t>
      </w:r>
      <w:r>
        <w:rPr>
          <w:rFonts w:ascii="Times New Roman" w:hAnsi="Times New Roman" w:cs="Times New Roman"/>
          <w:sz w:val="24"/>
          <w:szCs w:val="24"/>
        </w:rPr>
        <w:t xml:space="preserve">  Food pantry.</w:t>
      </w:r>
    </w:p>
    <w:p w14:paraId="490AAAE1" w14:textId="77777777" w:rsidR="00D8169F" w:rsidRDefault="00D8169F" w:rsidP="00D81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7A55">
        <w:rPr>
          <w:rFonts w:ascii="Times New Roman" w:hAnsi="Times New Roman" w:cs="Times New Roman"/>
          <w:b/>
          <w:bCs/>
          <w:sz w:val="24"/>
          <w:szCs w:val="24"/>
        </w:rPr>
        <w:t>Neighborhood Closet</w:t>
      </w:r>
      <w:r w:rsidRPr="00FF7A55">
        <w:rPr>
          <w:rFonts w:ascii="Times New Roman" w:hAnsi="Times New Roman" w:cs="Times New Roman"/>
          <w:sz w:val="24"/>
          <w:szCs w:val="24"/>
        </w:rPr>
        <w:br/>
        <w:t>1118 J Street</w:t>
      </w:r>
      <w:r w:rsidRPr="00FF7A55">
        <w:rPr>
          <w:rFonts w:ascii="Times New Roman" w:hAnsi="Times New Roman" w:cs="Times New Roman"/>
          <w:sz w:val="24"/>
          <w:szCs w:val="24"/>
        </w:rPr>
        <w:br/>
        <w:t>Auburn, NE 68305</w:t>
      </w:r>
      <w:r>
        <w:rPr>
          <w:rFonts w:ascii="Times New Roman" w:hAnsi="Times New Roman" w:cs="Times New Roman"/>
          <w:sz w:val="24"/>
          <w:szCs w:val="24"/>
        </w:rPr>
        <w:br/>
        <w:t>Phone: (402) 274-5202</w:t>
      </w:r>
    </w:p>
    <w:p w14:paraId="394A5E4B" w14:textId="77777777" w:rsidR="00D8169F" w:rsidRDefault="00D8169F" w:rsidP="00D81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Thrift store offering mostly clothing and shoes.</w:t>
      </w:r>
    </w:p>
    <w:p w14:paraId="751033F1" w14:textId="77777777" w:rsidR="00D8169F" w:rsidRDefault="00D8169F" w:rsidP="00D81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A59672" w14:textId="77777777" w:rsidR="00D8169F" w:rsidRPr="00D02A09" w:rsidRDefault="00D8169F" w:rsidP="00D816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2A09">
        <w:rPr>
          <w:rFonts w:ascii="Times New Roman" w:hAnsi="Times New Roman" w:cs="Times New Roman"/>
          <w:b/>
          <w:bCs/>
          <w:sz w:val="24"/>
          <w:szCs w:val="24"/>
        </w:rPr>
        <w:lastRenderedPageBreak/>
        <w:t>Q-Link Lifeline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offers phone and internet services to income eligible</w:t>
      </w:r>
    </w:p>
    <w:p w14:paraId="30894A7D" w14:textId="77777777" w:rsidR="00D8169F" w:rsidRPr="00934B6C" w:rsidRDefault="00D8169F" w:rsidP="00D81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B6C">
        <w:rPr>
          <w:rFonts w:ascii="Times New Roman" w:hAnsi="Times New Roman" w:cs="Times New Roman"/>
          <w:sz w:val="24"/>
          <w:szCs w:val="24"/>
        </w:rPr>
        <w:t xml:space="preserve">Cell Phone/Internet Service to </w:t>
      </w:r>
      <w:r w:rsidRPr="00934B6C">
        <w:rPr>
          <w:rFonts w:ascii="Times New Roman" w:hAnsi="Times New Roman" w:cs="Times New Roman"/>
          <w:sz w:val="24"/>
          <w:szCs w:val="24"/>
          <w:highlight w:val="yellow"/>
        </w:rPr>
        <w:t>income eligible</w:t>
      </w:r>
      <w:r w:rsidRPr="00934B6C">
        <w:rPr>
          <w:rFonts w:ascii="Times New Roman" w:hAnsi="Times New Roman" w:cs="Times New Roman"/>
          <w:sz w:val="24"/>
          <w:szCs w:val="24"/>
        </w:rPr>
        <w:t xml:space="preserve"> households.</w:t>
      </w:r>
    </w:p>
    <w:p w14:paraId="1DFB644B" w14:textId="77777777" w:rsidR="00D8169F" w:rsidRPr="00D02A09" w:rsidRDefault="00D8169F" w:rsidP="00D8169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A09">
        <w:rPr>
          <w:rFonts w:ascii="Times New Roman" w:hAnsi="Times New Roman" w:cs="Times New Roman"/>
          <w:sz w:val="24"/>
          <w:szCs w:val="24"/>
        </w:rPr>
        <w:t>Free sim card</w:t>
      </w:r>
    </w:p>
    <w:p w14:paraId="504364A4" w14:textId="77777777" w:rsidR="00D8169F" w:rsidRPr="00D02A09" w:rsidRDefault="00D8169F" w:rsidP="00D8169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A09">
        <w:rPr>
          <w:rFonts w:ascii="Times New Roman" w:hAnsi="Times New Roman" w:cs="Times New Roman"/>
          <w:sz w:val="24"/>
          <w:szCs w:val="24"/>
        </w:rPr>
        <w:t>Unlocked phone</w:t>
      </w:r>
      <w:r>
        <w:rPr>
          <w:rFonts w:ascii="Times New Roman" w:hAnsi="Times New Roman" w:cs="Times New Roman"/>
          <w:sz w:val="24"/>
          <w:szCs w:val="24"/>
        </w:rPr>
        <w:t xml:space="preserve"> required</w:t>
      </w:r>
    </w:p>
    <w:p w14:paraId="4478C7C9" w14:textId="77777777" w:rsidR="00D8169F" w:rsidRPr="00D02A09" w:rsidRDefault="00D8169F" w:rsidP="00D8169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A09">
        <w:rPr>
          <w:rFonts w:ascii="Times New Roman" w:hAnsi="Times New Roman" w:cs="Times New Roman"/>
          <w:sz w:val="24"/>
          <w:szCs w:val="24"/>
        </w:rPr>
        <w:t>No lease on phone</w:t>
      </w:r>
      <w:r>
        <w:rPr>
          <w:rFonts w:ascii="Times New Roman" w:hAnsi="Times New Roman" w:cs="Times New Roman"/>
          <w:sz w:val="24"/>
          <w:szCs w:val="24"/>
        </w:rPr>
        <w:t xml:space="preserve"> required</w:t>
      </w:r>
    </w:p>
    <w:p w14:paraId="68954C8C" w14:textId="77777777" w:rsidR="00D8169F" w:rsidRDefault="00D8169F" w:rsidP="00D8169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A09">
        <w:rPr>
          <w:rFonts w:ascii="Times New Roman" w:hAnsi="Times New Roman" w:cs="Times New Roman"/>
          <w:sz w:val="24"/>
          <w:szCs w:val="24"/>
        </w:rPr>
        <w:t>No balance on phone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Pr="00D02A09">
        <w:rPr>
          <w:rFonts w:ascii="Times New Roman" w:hAnsi="Times New Roman" w:cs="Times New Roman"/>
          <w:sz w:val="24"/>
          <w:szCs w:val="24"/>
        </w:rPr>
        <w:t xml:space="preserve"> contract</w:t>
      </w:r>
    </w:p>
    <w:p w14:paraId="42A69198" w14:textId="77777777" w:rsidR="00D8169F" w:rsidRDefault="00D8169F" w:rsidP="00D81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2C3BEE" w14:textId="77777777" w:rsidR="00D8169F" w:rsidRPr="00A35D1E" w:rsidRDefault="00D8169F" w:rsidP="00D8169F">
      <w:pPr>
        <w:shd w:val="clear" w:color="auto" w:fill="FFFFFF"/>
        <w:spacing w:after="0" w:line="331" w:lineRule="atLeast"/>
        <w:textAlignment w:val="top"/>
        <w:rPr>
          <w:rFonts w:ascii="Times New Roman" w:eastAsia="Times New Roman" w:hAnsi="Times New Roman" w:cs="Times New Roman"/>
          <w:b/>
          <w:bCs/>
          <w:color w:val="4D5156"/>
          <w:sz w:val="24"/>
          <w:szCs w:val="24"/>
        </w:rPr>
      </w:pPr>
      <w:hyperlink r:id="rId7" w:history="1">
        <w:r w:rsidRPr="00A35D1E">
          <w:rPr>
            <w:rFonts w:ascii="Times New Roman" w:eastAsia="Times New Roman" w:hAnsi="Times New Roman" w:cs="Times New Roman"/>
            <w:b/>
            <w:bCs/>
            <w:color w:val="101518"/>
            <w:sz w:val="24"/>
            <w:szCs w:val="24"/>
          </w:rPr>
          <w:t>Southeast Nebraska Community Action</w:t>
        </w:r>
      </w:hyperlink>
      <w:r w:rsidRPr="002729A4">
        <w:rPr>
          <w:rFonts w:ascii="Times New Roman" w:eastAsia="Times New Roman" w:hAnsi="Times New Roman" w:cs="Times New Roman"/>
          <w:b/>
          <w:bCs/>
          <w:color w:val="4D5156"/>
          <w:sz w:val="24"/>
          <w:szCs w:val="24"/>
        </w:rPr>
        <w:t xml:space="preserve"> (SENCA)</w:t>
      </w:r>
    </w:p>
    <w:p w14:paraId="3B03C66B" w14:textId="77777777" w:rsidR="00D8169F" w:rsidRPr="00A35D1E" w:rsidRDefault="00D8169F" w:rsidP="00D8169F">
      <w:pPr>
        <w:shd w:val="clear" w:color="auto" w:fill="FFFFFF"/>
        <w:spacing w:after="0" w:line="343" w:lineRule="atLeast"/>
        <w:rPr>
          <w:rFonts w:ascii="Times New Roman" w:eastAsia="Times New Roman" w:hAnsi="Times New Roman" w:cs="Times New Roman"/>
          <w:color w:val="464E56"/>
          <w:sz w:val="24"/>
          <w:szCs w:val="24"/>
        </w:rPr>
      </w:pPr>
      <w:r w:rsidRPr="00A35D1E">
        <w:rPr>
          <w:rFonts w:ascii="Times New Roman" w:eastAsia="Times New Roman" w:hAnsi="Times New Roman" w:cs="Times New Roman"/>
          <w:color w:val="464E56"/>
          <w:sz w:val="24"/>
          <w:szCs w:val="24"/>
        </w:rPr>
        <w:t>Social Service, Philanthropy</w:t>
      </w:r>
    </w:p>
    <w:p w14:paraId="1ADFD01D" w14:textId="77777777" w:rsidR="00D8169F" w:rsidRDefault="00D8169F" w:rsidP="00D8169F">
      <w:pPr>
        <w:shd w:val="clear" w:color="auto" w:fill="FFFFFF"/>
        <w:spacing w:after="0" w:line="343" w:lineRule="atLeast"/>
        <w:rPr>
          <w:rFonts w:ascii="Times New Roman" w:eastAsia="Times New Roman" w:hAnsi="Times New Roman" w:cs="Times New Roman"/>
          <w:color w:val="464E56"/>
          <w:sz w:val="24"/>
          <w:szCs w:val="24"/>
        </w:rPr>
      </w:pPr>
      <w:r w:rsidRPr="00A35D1E">
        <w:rPr>
          <w:rFonts w:ascii="Times New Roman" w:eastAsia="Times New Roman" w:hAnsi="Times New Roman" w:cs="Times New Roman"/>
          <w:color w:val="464E56"/>
          <w:sz w:val="24"/>
          <w:szCs w:val="24"/>
        </w:rPr>
        <w:t>1700 Stone St, #103</w:t>
      </w:r>
      <w:r>
        <w:rPr>
          <w:rFonts w:ascii="Times New Roman" w:eastAsia="Times New Roman" w:hAnsi="Times New Roman" w:cs="Times New Roman"/>
          <w:color w:val="464E56"/>
          <w:sz w:val="24"/>
          <w:szCs w:val="24"/>
        </w:rPr>
        <w:br/>
      </w:r>
      <w:r w:rsidRPr="00A35D1E">
        <w:rPr>
          <w:rFonts w:ascii="Times New Roman" w:eastAsia="Times New Roman" w:hAnsi="Times New Roman" w:cs="Times New Roman"/>
          <w:color w:val="464E56"/>
          <w:sz w:val="24"/>
          <w:szCs w:val="24"/>
        </w:rPr>
        <w:t>Falls City, NE · </w:t>
      </w:r>
      <w:r>
        <w:rPr>
          <w:rFonts w:ascii="Times New Roman" w:eastAsia="Times New Roman" w:hAnsi="Times New Roman" w:cs="Times New Roman"/>
          <w:color w:val="464E56"/>
          <w:sz w:val="24"/>
          <w:szCs w:val="24"/>
        </w:rPr>
        <w:br/>
      </w:r>
      <w:r w:rsidRPr="00A35D1E">
        <w:rPr>
          <w:rFonts w:ascii="Times New Roman" w:eastAsia="Times New Roman" w:hAnsi="Times New Roman" w:cs="Times New Roman"/>
          <w:color w:val="464E56"/>
          <w:sz w:val="24"/>
          <w:szCs w:val="24"/>
        </w:rPr>
        <w:t>(402) 245-5284</w:t>
      </w:r>
    </w:p>
    <w:p w14:paraId="173FA8D4" w14:textId="77777777" w:rsidR="00D8169F" w:rsidRDefault="00D8169F" w:rsidP="00D8169F">
      <w:pPr>
        <w:shd w:val="clear" w:color="auto" w:fill="FFFFFF"/>
        <w:spacing w:after="0" w:line="343" w:lineRule="atLeast"/>
        <w:rPr>
          <w:rFonts w:ascii="Times New Roman" w:eastAsia="Times New Roman" w:hAnsi="Times New Roman" w:cs="Times New Roman"/>
          <w:color w:val="464E56"/>
          <w:sz w:val="24"/>
          <w:szCs w:val="24"/>
        </w:rPr>
      </w:pPr>
    </w:p>
    <w:p w14:paraId="003C7AA7" w14:textId="77777777" w:rsidR="00D8169F" w:rsidRPr="00A35D1E" w:rsidRDefault="00D8169F" w:rsidP="00D8169F">
      <w:pPr>
        <w:shd w:val="clear" w:color="auto" w:fill="FFFFFF"/>
        <w:spacing w:after="0" w:line="343" w:lineRule="atLeast"/>
        <w:rPr>
          <w:rFonts w:ascii="Times New Roman" w:eastAsia="Times New Roman" w:hAnsi="Times New Roman" w:cs="Times New Roman"/>
          <w:color w:val="464E5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E56"/>
          <w:sz w:val="24"/>
          <w:szCs w:val="24"/>
        </w:rPr>
        <w:t>Provides resource navigation.  Will assist one-on-one in locating services and other resources available to residents of Falls City NE.</w:t>
      </w:r>
    </w:p>
    <w:p w14:paraId="2B39FD89" w14:textId="77777777" w:rsidR="00D8169F" w:rsidRPr="00A35D1E" w:rsidRDefault="00D8169F" w:rsidP="00D81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0679F4" w14:textId="77777777" w:rsidR="00D8169F" w:rsidRPr="00FC7B8B" w:rsidRDefault="00D8169F" w:rsidP="00D81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B8B">
        <w:rPr>
          <w:rFonts w:ascii="Times New Roman" w:hAnsi="Times New Roman" w:cs="Times New Roman"/>
          <w:sz w:val="28"/>
          <w:szCs w:val="28"/>
        </w:rPr>
        <w:t>Food Pantries</w:t>
      </w:r>
    </w:p>
    <w:p w14:paraId="78BB1826" w14:textId="77777777" w:rsidR="00D8169F" w:rsidRDefault="00D8169F" w:rsidP="00D816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FC7B8B">
        <w:rPr>
          <w:rFonts w:ascii="Times New Roman" w:hAnsi="Times New Roman" w:cs="Times New Roman"/>
          <w:sz w:val="28"/>
          <w:szCs w:val="28"/>
        </w:rPr>
        <w:t>Please call prior to visiting in case of change in hours and/or location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EB6ED6A" w14:textId="766AC2AB" w:rsidR="00D8169F" w:rsidRDefault="00D8169F" w:rsidP="00D8169F">
      <w:pPr>
        <w:spacing w:line="240" w:lineRule="auto"/>
        <w:rPr>
          <w:rFonts w:ascii="Times New Roman" w:eastAsia="Times New Roman" w:hAnsi="Times New Roman" w:cs="Times New Roman"/>
          <w:color w:val="F41732"/>
          <w:sz w:val="24"/>
          <w:szCs w:val="24"/>
        </w:rPr>
      </w:pPr>
      <w:r w:rsidRPr="00FC7B8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Hope House Ministries</w:t>
      </w:r>
      <w:r w:rsidRPr="00FC7B8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br/>
      </w:r>
      <w:r w:rsidRPr="00FC7B8B">
        <w:rPr>
          <w:rFonts w:ascii="Times New Roman" w:eastAsia="Times New Roman" w:hAnsi="Times New Roman" w:cs="Times New Roman"/>
          <w:b/>
          <w:bCs/>
          <w:sz w:val="24"/>
          <w:szCs w:val="24"/>
        </w:rPr>
        <w:t>Food Bank</w:t>
      </w:r>
      <w:r w:rsidRPr="00FC7B8B">
        <w:rPr>
          <w:rFonts w:ascii="Times New Roman" w:eastAsia="Times New Roman" w:hAnsi="Times New Roman" w:cs="Times New Roman"/>
          <w:color w:val="34343F"/>
          <w:sz w:val="24"/>
          <w:szCs w:val="24"/>
        </w:rPr>
        <w:br/>
        <w:t>124 Grand Ave, Forest City, MO 64451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br/>
      </w:r>
      <w:r w:rsidRPr="00FC7B8B">
        <w:rPr>
          <w:rFonts w:ascii="Times New Roman" w:eastAsia="Times New Roman" w:hAnsi="Times New Roman" w:cs="Times New Roman"/>
          <w:color w:val="34343F"/>
          <w:sz w:val="24"/>
          <w:szCs w:val="24"/>
        </w:rPr>
        <w:t>Near the intersection of Grand Ave and Commercial St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br/>
      </w:r>
      <w:r w:rsidRPr="00FC7B8B">
        <w:rPr>
          <w:rFonts w:ascii="Times New Roman" w:eastAsia="Times New Roman" w:hAnsi="Times New Roman" w:cs="Times New Roman"/>
          <w:color w:val="000000"/>
          <w:sz w:val="24"/>
          <w:szCs w:val="24"/>
        </w:rPr>
        <w:t>Phone</w:t>
      </w:r>
      <w:r w:rsidRPr="00FC7B8B">
        <w:rPr>
          <w:rFonts w:ascii="Times New Roman" w:eastAsia="Times New Roman" w:hAnsi="Times New Roman" w:cs="Times New Roman"/>
          <w:color w:val="34343F"/>
          <w:sz w:val="24"/>
          <w:szCs w:val="24"/>
        </w:rPr>
        <w:t>: (660) 446-2223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br/>
      </w:r>
      <w:r w:rsidRPr="00FC7B8B">
        <w:rPr>
          <w:rFonts w:ascii="Times New Roman" w:eastAsia="Times New Roman" w:hAnsi="Times New Roman" w:cs="Times New Roman"/>
          <w:color w:val="F41732"/>
          <w:sz w:val="24"/>
          <w:szCs w:val="24"/>
        </w:rPr>
        <w:t>Hours may change under current circumstances</w:t>
      </w:r>
    </w:p>
    <w:p w14:paraId="7ABEFC88" w14:textId="77777777" w:rsidR="00D8169F" w:rsidRDefault="00D8169F" w:rsidP="00D816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41732"/>
          <w:sz w:val="24"/>
          <w:szCs w:val="24"/>
        </w:rPr>
      </w:pPr>
    </w:p>
    <w:p w14:paraId="0BEAE585" w14:textId="77777777" w:rsidR="00D8169F" w:rsidRPr="00B81808" w:rsidRDefault="00D8169F" w:rsidP="00D816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4D5156"/>
          <w:sz w:val="24"/>
          <w:szCs w:val="24"/>
        </w:rPr>
      </w:pPr>
      <w:hyperlink r:id="rId8" w:history="1">
        <w:r w:rsidRPr="00B81808">
          <w:rPr>
            <w:rFonts w:ascii="Times New Roman" w:eastAsia="Times New Roman" w:hAnsi="Times New Roman" w:cs="Times New Roman"/>
            <w:b/>
            <w:bCs/>
            <w:color w:val="101518"/>
            <w:sz w:val="24"/>
            <w:szCs w:val="24"/>
          </w:rPr>
          <w:t>Southeast Nebraska Community Action</w:t>
        </w:r>
      </w:hyperlink>
    </w:p>
    <w:p w14:paraId="4D73D963" w14:textId="77777777" w:rsidR="00D8169F" w:rsidRPr="00B81808" w:rsidRDefault="00D8169F" w:rsidP="00D81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E56"/>
          <w:sz w:val="24"/>
          <w:szCs w:val="24"/>
        </w:rPr>
      </w:pPr>
      <w:r w:rsidRPr="00B81808">
        <w:rPr>
          <w:rFonts w:ascii="Times New Roman" w:eastAsia="Times New Roman" w:hAnsi="Times New Roman" w:cs="Times New Roman"/>
          <w:color w:val="464E56"/>
          <w:sz w:val="24"/>
          <w:szCs w:val="24"/>
        </w:rPr>
        <w:t>Social Service, Philanthropy</w:t>
      </w:r>
    </w:p>
    <w:p w14:paraId="70677C09" w14:textId="77777777" w:rsidR="00D8169F" w:rsidRDefault="00D8169F" w:rsidP="00D81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E56"/>
          <w:sz w:val="24"/>
          <w:szCs w:val="24"/>
        </w:rPr>
      </w:pPr>
      <w:r w:rsidRPr="00B81808">
        <w:rPr>
          <w:rFonts w:ascii="Times New Roman" w:eastAsia="Times New Roman" w:hAnsi="Times New Roman" w:cs="Times New Roman"/>
          <w:color w:val="464E56"/>
          <w:sz w:val="24"/>
          <w:szCs w:val="24"/>
        </w:rPr>
        <w:t>1700 Stone St, #103 </w:t>
      </w:r>
    </w:p>
    <w:p w14:paraId="4D0E53A3" w14:textId="77777777" w:rsidR="00D8169F" w:rsidRDefault="00D8169F" w:rsidP="00D81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E56"/>
          <w:sz w:val="24"/>
          <w:szCs w:val="24"/>
        </w:rPr>
      </w:pPr>
      <w:r w:rsidRPr="00B81808">
        <w:rPr>
          <w:rFonts w:ascii="Times New Roman" w:eastAsia="Times New Roman" w:hAnsi="Times New Roman" w:cs="Times New Roman"/>
          <w:color w:val="464E56"/>
          <w:sz w:val="24"/>
          <w:szCs w:val="24"/>
        </w:rPr>
        <w:t>Falls City, NE</w:t>
      </w:r>
      <w:r>
        <w:rPr>
          <w:rFonts w:ascii="Times New Roman" w:eastAsia="Times New Roman" w:hAnsi="Times New Roman" w:cs="Times New Roman"/>
          <w:color w:val="464E56"/>
          <w:sz w:val="24"/>
          <w:szCs w:val="24"/>
        </w:rPr>
        <w:br/>
        <w:t xml:space="preserve">Phone: </w:t>
      </w:r>
      <w:r w:rsidRPr="00B81808">
        <w:rPr>
          <w:rFonts w:ascii="Times New Roman" w:eastAsia="Times New Roman" w:hAnsi="Times New Roman" w:cs="Times New Roman"/>
          <w:color w:val="464E56"/>
          <w:sz w:val="24"/>
          <w:szCs w:val="24"/>
        </w:rPr>
        <w:t>(402) 245-5284</w:t>
      </w:r>
    </w:p>
    <w:p w14:paraId="39AB837C" w14:textId="77777777" w:rsidR="00D8169F" w:rsidRDefault="00D8169F" w:rsidP="00D81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E56"/>
          <w:sz w:val="24"/>
          <w:szCs w:val="24"/>
        </w:rPr>
      </w:pPr>
    </w:p>
    <w:p w14:paraId="18A429A2" w14:textId="6CDDDF53" w:rsidR="007E0EDD" w:rsidRDefault="007E0EDD" w:rsidP="00715118">
      <w:pPr>
        <w:spacing w:after="0"/>
      </w:pPr>
    </w:p>
    <w:sectPr w:rsidR="007E0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F3E"/>
    <w:multiLevelType w:val="hybridMultilevel"/>
    <w:tmpl w:val="0B948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7E75"/>
    <w:multiLevelType w:val="hybridMultilevel"/>
    <w:tmpl w:val="33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305B"/>
    <w:multiLevelType w:val="hybridMultilevel"/>
    <w:tmpl w:val="78E0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7E43"/>
    <w:multiLevelType w:val="hybridMultilevel"/>
    <w:tmpl w:val="24F8B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71577">
    <w:abstractNumId w:val="1"/>
  </w:num>
  <w:num w:numId="2" w16cid:durableId="948974621">
    <w:abstractNumId w:val="0"/>
  </w:num>
  <w:num w:numId="3" w16cid:durableId="1545485337">
    <w:abstractNumId w:val="2"/>
  </w:num>
  <w:num w:numId="4" w16cid:durableId="580020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18"/>
    <w:rsid w:val="0018035F"/>
    <w:rsid w:val="00416D87"/>
    <w:rsid w:val="004A28D6"/>
    <w:rsid w:val="00537FB2"/>
    <w:rsid w:val="00646C37"/>
    <w:rsid w:val="00690B65"/>
    <w:rsid w:val="00715118"/>
    <w:rsid w:val="007E0EDD"/>
    <w:rsid w:val="00A33997"/>
    <w:rsid w:val="00C06AC9"/>
    <w:rsid w:val="00C50F95"/>
    <w:rsid w:val="00D8169F"/>
    <w:rsid w:val="00E738CF"/>
    <w:rsid w:val="00EB5949"/>
    <w:rsid w:val="00F36711"/>
    <w:rsid w:val="00F57B1D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3CD2"/>
  <w15:chartTrackingRefBased/>
  <w15:docId w15:val="{E9B5E1D7-2311-4133-A1ED-5797989A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7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1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11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37FB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37FB2"/>
    <w:rPr>
      <w:b/>
      <w:bCs/>
    </w:rPr>
  </w:style>
  <w:style w:type="paragraph" w:styleId="ListParagraph">
    <w:name w:val="List Paragraph"/>
    <w:basedOn w:val="Normal"/>
    <w:uiPriority w:val="34"/>
    <w:qFormat/>
    <w:rsid w:val="004A28D6"/>
    <w:pPr>
      <w:ind w:left="720"/>
      <w:contextualSpacing/>
    </w:pPr>
  </w:style>
  <w:style w:type="character" w:customStyle="1" w:styleId="event-timestart">
    <w:name w:val="event-time__start"/>
    <w:basedOn w:val="DefaultParagraphFont"/>
    <w:rsid w:val="00C50F95"/>
  </w:style>
  <w:style w:type="character" w:customStyle="1" w:styleId="event-timeend">
    <w:name w:val="event-time__end"/>
    <w:basedOn w:val="DefaultParagraphFont"/>
    <w:rsid w:val="00C5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yahoo.com/local/s;_ylt=Awr9CJOYCqFiHBEA25NXNyoA;_ylu=Y29sbwNncTEEcG9zAzEEdnRpZANMT0NDRjAxQ18xBHNlYwNzYw--?p=SENCA+falls+city+ne&amp;selectedId=18062629&amp;fr=mcaf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rch.yahoo.com/local/s;_ylt=Awr9CJOYCqFiHBEA25NXNyoA;_ylu=Y29sbwNncTEEcG9zAzEEdnRpZANMT0NDRjAxQ18xBHNlYwNzYw--?p=SENCA+falls+city+ne&amp;selectedId=18062629&amp;fr=mcaf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yahoo.com/local/s;_ylt=AwrT4aztAaFinKgAdxBXNyoA;_ylu=Y29sbwNncTEEcG9zAzEEdnRpZANMT0NDRjAxQ18xBHNlYwNzYw--?p=Project+Response+auburn+ne&amp;selectedId=78670733&amp;fr=mcafee" TargetMode="External"/><Relationship Id="rId5" Type="http://schemas.openxmlformats.org/officeDocument/2006/relationships/hyperlink" Target="http://www.kansaslegalservice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Beck</dc:creator>
  <cp:keywords/>
  <dc:description/>
  <cp:lastModifiedBy>Georgia Beck</cp:lastModifiedBy>
  <cp:revision>2</cp:revision>
  <dcterms:created xsi:type="dcterms:W3CDTF">2022-06-09T01:14:00Z</dcterms:created>
  <dcterms:modified xsi:type="dcterms:W3CDTF">2022-06-09T02:28:00Z</dcterms:modified>
</cp:coreProperties>
</file>